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667" w14:textId="77777777" w:rsidR="0060432D" w:rsidRDefault="0060432D" w:rsidP="00AC4E41">
      <w:pPr>
        <w:spacing w:after="360"/>
        <w:jc w:val="center"/>
        <w:rPr>
          <w:b/>
          <w:sz w:val="36"/>
          <w:szCs w:val="36"/>
        </w:rPr>
      </w:pPr>
      <w:r w:rsidRPr="006E72BF">
        <w:rPr>
          <w:b/>
          <w:sz w:val="36"/>
          <w:szCs w:val="36"/>
        </w:rPr>
        <w:t>K Ö Z L E M É N Y</w:t>
      </w:r>
    </w:p>
    <w:p w14:paraId="3DEF090E" w14:textId="77777777" w:rsidR="0060432D" w:rsidRDefault="0060432D" w:rsidP="0060432D">
      <w:pPr>
        <w:jc w:val="center"/>
      </w:pPr>
    </w:p>
    <w:p w14:paraId="163B3D8C" w14:textId="55ABD22F" w:rsidR="0060432D" w:rsidRPr="00AC4E41" w:rsidRDefault="0060432D" w:rsidP="0060432D">
      <w:pPr>
        <w:spacing w:after="360"/>
        <w:jc w:val="both"/>
      </w:pPr>
      <w:r w:rsidRPr="00AC4E41">
        <w:t>Ajka város Önkormányzat</w:t>
      </w:r>
      <w:r w:rsidR="00295FC5">
        <w:t>ának Polgármestere a Pannon</w:t>
      </w:r>
      <w:r w:rsidR="00320402">
        <w:t xml:space="preserve"> E</w:t>
      </w:r>
      <w:r w:rsidR="00295FC5">
        <w:t xml:space="preserve">gyetem nappali felsőfokú szakképzésére, alap-, mesterképzésére felvételt nyert hallgatók ösztöndíjáról </w:t>
      </w:r>
      <w:r w:rsidRPr="00AC4E41">
        <w:t xml:space="preserve">szóló </w:t>
      </w:r>
      <w:r w:rsidR="00295FC5">
        <w:t>2</w:t>
      </w:r>
      <w:r w:rsidRPr="00AC4E41">
        <w:t>/20</w:t>
      </w:r>
      <w:r w:rsidR="00295FC5">
        <w:t>22</w:t>
      </w:r>
      <w:r w:rsidRPr="00AC4E41">
        <w:t>. (I.</w:t>
      </w:r>
      <w:r w:rsidR="00295FC5">
        <w:t>2</w:t>
      </w:r>
      <w:r w:rsidRPr="00AC4E41">
        <w:t xml:space="preserve">8.) önkormányzati rendelet alapján </w:t>
      </w:r>
    </w:p>
    <w:p w14:paraId="16AA3988" w14:textId="77777777" w:rsidR="00295FC5" w:rsidRPr="00295FC5" w:rsidRDefault="00295FC5" w:rsidP="00295FC5">
      <w:pPr>
        <w:jc w:val="center"/>
        <w:rPr>
          <w:b/>
        </w:rPr>
      </w:pPr>
      <w:r w:rsidRPr="00295FC5">
        <w:rPr>
          <w:b/>
        </w:rPr>
        <w:t>Futó Dávid Levente</w:t>
      </w:r>
    </w:p>
    <w:p w14:paraId="1B6DE349" w14:textId="77777777" w:rsidR="00295FC5" w:rsidRPr="00295FC5" w:rsidRDefault="00295FC5" w:rsidP="00295FC5">
      <w:pPr>
        <w:jc w:val="center"/>
        <w:rPr>
          <w:b/>
        </w:rPr>
      </w:pPr>
      <w:r w:rsidRPr="00295FC5">
        <w:rPr>
          <w:b/>
        </w:rPr>
        <w:t>Horváth Bálint Zsombor</w:t>
      </w:r>
    </w:p>
    <w:p w14:paraId="61B528EE" w14:textId="77777777" w:rsidR="00295FC5" w:rsidRPr="00295FC5" w:rsidRDefault="00295FC5" w:rsidP="00295FC5">
      <w:pPr>
        <w:jc w:val="center"/>
        <w:rPr>
          <w:b/>
        </w:rPr>
      </w:pPr>
      <w:r w:rsidRPr="00295FC5">
        <w:rPr>
          <w:b/>
        </w:rPr>
        <w:t>Horváth Réka</w:t>
      </w:r>
    </w:p>
    <w:p w14:paraId="7DF02240" w14:textId="77777777" w:rsidR="00295FC5" w:rsidRPr="00295FC5" w:rsidRDefault="00295FC5" w:rsidP="00295FC5">
      <w:pPr>
        <w:jc w:val="center"/>
        <w:rPr>
          <w:b/>
        </w:rPr>
      </w:pPr>
      <w:proofErr w:type="spellStart"/>
      <w:r w:rsidRPr="00295FC5">
        <w:rPr>
          <w:b/>
        </w:rPr>
        <w:t>Hosszu</w:t>
      </w:r>
      <w:proofErr w:type="spellEnd"/>
      <w:r w:rsidRPr="00295FC5">
        <w:rPr>
          <w:b/>
        </w:rPr>
        <w:t xml:space="preserve"> Jázmin</w:t>
      </w:r>
    </w:p>
    <w:p w14:paraId="005EF1C2" w14:textId="77777777" w:rsidR="00295FC5" w:rsidRPr="00295FC5" w:rsidRDefault="00295FC5" w:rsidP="00295FC5">
      <w:pPr>
        <w:jc w:val="center"/>
        <w:rPr>
          <w:b/>
        </w:rPr>
      </w:pPr>
      <w:r w:rsidRPr="00295FC5">
        <w:rPr>
          <w:b/>
        </w:rPr>
        <w:t>Kovács Csongor</w:t>
      </w:r>
    </w:p>
    <w:p w14:paraId="556D405E" w14:textId="77777777" w:rsidR="00295FC5" w:rsidRPr="00295FC5" w:rsidRDefault="00295FC5" w:rsidP="00295FC5">
      <w:pPr>
        <w:jc w:val="center"/>
        <w:rPr>
          <w:b/>
        </w:rPr>
      </w:pPr>
      <w:proofErr w:type="spellStart"/>
      <w:r w:rsidRPr="00295FC5">
        <w:rPr>
          <w:b/>
        </w:rPr>
        <w:t>Lennert</w:t>
      </w:r>
      <w:proofErr w:type="spellEnd"/>
      <w:r w:rsidRPr="00295FC5">
        <w:rPr>
          <w:b/>
        </w:rPr>
        <w:t xml:space="preserve"> Gergő</w:t>
      </w:r>
    </w:p>
    <w:p w14:paraId="5B4B4C63" w14:textId="77777777" w:rsidR="00295FC5" w:rsidRPr="00295FC5" w:rsidRDefault="00295FC5" w:rsidP="00295FC5">
      <w:pPr>
        <w:jc w:val="center"/>
        <w:rPr>
          <w:b/>
        </w:rPr>
      </w:pPr>
      <w:r w:rsidRPr="00295FC5">
        <w:rPr>
          <w:b/>
        </w:rPr>
        <w:t>Országi Máté</w:t>
      </w:r>
    </w:p>
    <w:p w14:paraId="72BE4BF3" w14:textId="77777777" w:rsidR="00295FC5" w:rsidRPr="00295FC5" w:rsidRDefault="00295FC5" w:rsidP="00295FC5">
      <w:pPr>
        <w:jc w:val="center"/>
        <w:rPr>
          <w:b/>
        </w:rPr>
      </w:pPr>
      <w:r w:rsidRPr="00295FC5">
        <w:rPr>
          <w:b/>
        </w:rPr>
        <w:t>Simon Ivett Alexandra</w:t>
      </w:r>
    </w:p>
    <w:p w14:paraId="0974AF41" w14:textId="77777777" w:rsidR="00295FC5" w:rsidRPr="00295FC5" w:rsidRDefault="00295FC5" w:rsidP="00295FC5">
      <w:pPr>
        <w:jc w:val="center"/>
        <w:rPr>
          <w:b/>
        </w:rPr>
      </w:pPr>
      <w:r w:rsidRPr="00295FC5">
        <w:rPr>
          <w:b/>
        </w:rPr>
        <w:t>Szendrei Nikolett</w:t>
      </w:r>
    </w:p>
    <w:p w14:paraId="5C73FB65" w14:textId="77777777" w:rsidR="00295FC5" w:rsidRPr="00295FC5" w:rsidRDefault="00295FC5" w:rsidP="00295FC5">
      <w:pPr>
        <w:jc w:val="center"/>
        <w:rPr>
          <w:b/>
        </w:rPr>
      </w:pPr>
      <w:r w:rsidRPr="00295FC5">
        <w:rPr>
          <w:b/>
        </w:rPr>
        <w:t>Tóth Johanna Mária</w:t>
      </w:r>
    </w:p>
    <w:p w14:paraId="2C1174C2" w14:textId="1C31C29E" w:rsidR="0060432D" w:rsidRDefault="00295FC5" w:rsidP="00295FC5">
      <w:pPr>
        <w:jc w:val="center"/>
        <w:rPr>
          <w:b/>
        </w:rPr>
      </w:pPr>
      <w:proofErr w:type="spellStart"/>
      <w:r w:rsidRPr="00295FC5">
        <w:rPr>
          <w:b/>
        </w:rPr>
        <w:t>Töltl</w:t>
      </w:r>
      <w:proofErr w:type="spellEnd"/>
      <w:r>
        <w:rPr>
          <w:b/>
        </w:rPr>
        <w:t xml:space="preserve"> </w:t>
      </w:r>
      <w:r w:rsidRPr="00295FC5">
        <w:rPr>
          <w:b/>
        </w:rPr>
        <w:t>Laura Gerda</w:t>
      </w:r>
      <w:r w:rsidR="000D6D21">
        <w:rPr>
          <w:b/>
        </w:rPr>
        <w:t xml:space="preserve"> </w:t>
      </w:r>
    </w:p>
    <w:p w14:paraId="7E916285" w14:textId="77777777" w:rsidR="009428C7" w:rsidRDefault="009428C7" w:rsidP="003328A4">
      <w:pPr>
        <w:jc w:val="center"/>
        <w:rPr>
          <w:b/>
        </w:rPr>
      </w:pPr>
    </w:p>
    <w:p w14:paraId="376C6ADD" w14:textId="06A5FA7A" w:rsidR="0060432D" w:rsidRDefault="0060432D" w:rsidP="0060432D">
      <w:pPr>
        <w:spacing w:after="480"/>
        <w:jc w:val="both"/>
      </w:pPr>
      <w:r>
        <w:t>pályázók részére 20</w:t>
      </w:r>
      <w:r w:rsidR="009428C7">
        <w:t>23</w:t>
      </w:r>
      <w:r>
        <w:t xml:space="preserve">. </w:t>
      </w:r>
      <w:r w:rsidR="00295FC5">
        <w:t>szeptember</w:t>
      </w:r>
      <w:r>
        <w:t xml:space="preserve"> 1. napjától 20</w:t>
      </w:r>
      <w:r w:rsidR="009428C7">
        <w:t>24</w:t>
      </w:r>
      <w:r>
        <w:t xml:space="preserve">. </w:t>
      </w:r>
      <w:r w:rsidR="00295FC5">
        <w:t>január 31</w:t>
      </w:r>
      <w:r>
        <w:t xml:space="preserve">. napjáig bruttó </w:t>
      </w:r>
      <w:r w:rsidR="00295FC5">
        <w:t>15</w:t>
      </w:r>
      <w:r>
        <w:t>.000. Ft/hó összegű ösztöndíjat állapított meg.</w:t>
      </w:r>
    </w:p>
    <w:p w14:paraId="1C9C7E99" w14:textId="77777777" w:rsidR="009428C7" w:rsidRDefault="009428C7" w:rsidP="0060432D">
      <w:pPr>
        <w:spacing w:after="480"/>
        <w:jc w:val="both"/>
      </w:pPr>
    </w:p>
    <w:p w14:paraId="554C6166" w14:textId="72C1D3B6" w:rsidR="0060432D" w:rsidRPr="003C7F34" w:rsidRDefault="00985302" w:rsidP="009428C7">
      <w:pPr>
        <w:pStyle w:val="Alcm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95FC5">
        <w:rPr>
          <w:sz w:val="22"/>
          <w:szCs w:val="22"/>
        </w:rPr>
        <w:t>Schwartz Béla</w:t>
      </w:r>
      <w:r w:rsidR="0060432D" w:rsidRPr="003C7F34">
        <w:rPr>
          <w:sz w:val="22"/>
          <w:szCs w:val="22"/>
        </w:rPr>
        <w:t xml:space="preserve"> s.k.</w:t>
      </w:r>
    </w:p>
    <w:p w14:paraId="6E4159F9" w14:textId="69649B15" w:rsidR="0060432D" w:rsidRPr="003C7F34" w:rsidRDefault="00295FC5" w:rsidP="009428C7">
      <w:pPr>
        <w:pStyle w:val="Alcm"/>
        <w:ind w:left="5670"/>
        <w:rPr>
          <w:sz w:val="22"/>
          <w:szCs w:val="22"/>
        </w:rPr>
      </w:pPr>
      <w:r>
        <w:rPr>
          <w:sz w:val="22"/>
          <w:szCs w:val="22"/>
        </w:rPr>
        <w:t>polgármester</w:t>
      </w:r>
    </w:p>
    <w:p w14:paraId="5C259014" w14:textId="77777777" w:rsidR="0060432D" w:rsidRDefault="0060432D" w:rsidP="0060432D">
      <w:pPr>
        <w:jc w:val="both"/>
      </w:pPr>
    </w:p>
    <w:p w14:paraId="28153B64" w14:textId="77777777" w:rsidR="0078053F" w:rsidRDefault="0078053F"/>
    <w:sectPr w:rsidR="0078053F" w:rsidSect="0078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2D"/>
    <w:rsid w:val="000D6D21"/>
    <w:rsid w:val="00295FC5"/>
    <w:rsid w:val="00320402"/>
    <w:rsid w:val="003328A4"/>
    <w:rsid w:val="0033760A"/>
    <w:rsid w:val="003A4FC5"/>
    <w:rsid w:val="005A0B08"/>
    <w:rsid w:val="0060432D"/>
    <w:rsid w:val="0076003D"/>
    <w:rsid w:val="0078053F"/>
    <w:rsid w:val="00845DE3"/>
    <w:rsid w:val="009203C2"/>
    <w:rsid w:val="009428C7"/>
    <w:rsid w:val="00985302"/>
    <w:rsid w:val="00AC4E41"/>
    <w:rsid w:val="00D6365A"/>
    <w:rsid w:val="00D81EE8"/>
    <w:rsid w:val="00DA5464"/>
    <w:rsid w:val="00E36DCE"/>
    <w:rsid w:val="00F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AF65"/>
  <w15:docId w15:val="{74044EC7-88BC-470D-9C43-43D41D24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position w:val="12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43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3A4FC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/>
      <w:b/>
    </w:rPr>
  </w:style>
  <w:style w:type="paragraph" w:styleId="Alcm">
    <w:name w:val="Subtitle"/>
    <w:basedOn w:val="Norml"/>
    <w:link w:val="AlcmChar"/>
    <w:qFormat/>
    <w:rsid w:val="0060432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bCs/>
      <w:position w:val="0"/>
      <w:sz w:val="28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60432D"/>
    <w:rPr>
      <w:rFonts w:eastAsia="Times New Roman" w:cs="Times New Roman"/>
      <w:b/>
      <w:bCs/>
      <w:position w:val="0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bartalos.szilard</dc:creator>
  <cp:lastModifiedBy>Bartalos Szilárd Új</cp:lastModifiedBy>
  <cp:revision>3</cp:revision>
  <dcterms:created xsi:type="dcterms:W3CDTF">2023-11-03T07:51:00Z</dcterms:created>
  <dcterms:modified xsi:type="dcterms:W3CDTF">2023-11-03T08:02:00Z</dcterms:modified>
</cp:coreProperties>
</file>